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69A6" w14:textId="37584470" w:rsidR="00AA76D0" w:rsidRDefault="009D31B9" w:rsidP="001B3620">
      <w:pPr>
        <w:spacing w:after="0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8"/>
          <w:szCs w:val="48"/>
          <w:lang w:eastAsia="de-DE"/>
        </w:rPr>
      </w:pP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3360" behindDoc="0" locked="0" layoutInCell="1" allowOverlap="1" wp14:anchorId="37B46FA5" wp14:editId="2C41D07C">
            <wp:simplePos x="0" y="0"/>
            <wp:positionH relativeFrom="margin">
              <wp:posOffset>5212345</wp:posOffset>
            </wp:positionH>
            <wp:positionV relativeFrom="paragraph">
              <wp:posOffset>-748288</wp:posOffset>
            </wp:positionV>
            <wp:extent cx="1457452" cy="2019718"/>
            <wp:effectExtent l="0" t="0" r="0" b="0"/>
            <wp:wrapNone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5"/>
                    <a:stretch/>
                  </pic:blipFill>
                  <pic:spPr bwMode="auto">
                    <a:xfrm>
                      <a:off x="0" y="0"/>
                      <a:ext cx="1457452" cy="201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6D0">
        <w:rPr>
          <w:rFonts w:ascii="Comic Sans MS" w:eastAsia="Times New Roman" w:hAnsi="Comic Sans MS" w:cs="Times New Roman"/>
          <w:bCs/>
          <w:noProof/>
          <w:kern w:val="36"/>
          <w:szCs w:val="48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4CD7CF" wp14:editId="27F12D32">
                <wp:simplePos x="0" y="0"/>
                <wp:positionH relativeFrom="column">
                  <wp:posOffset>-248424</wp:posOffset>
                </wp:positionH>
                <wp:positionV relativeFrom="paragraph">
                  <wp:posOffset>-749196</wp:posOffset>
                </wp:positionV>
                <wp:extent cx="5466303" cy="1949380"/>
                <wp:effectExtent l="0" t="0" r="127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6303" cy="194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A1265" w14:textId="26DBEEE4" w:rsidR="00AA76D0" w:rsidRPr="00D81E95" w:rsidRDefault="00AA76D0" w:rsidP="00D81E95">
                            <w:pPr>
                              <w:widowControl w:val="0"/>
                              <w:spacing w:after="0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8000"/>
                                <w:sz w:val="28"/>
                                <w:szCs w:val="32"/>
                              </w:rPr>
                            </w:pPr>
                            <w:r w:rsidRPr="00790454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8000"/>
                                <w:szCs w:val="32"/>
                              </w:rPr>
                              <w:t>Marcella Deeken, Reitpädagogik</w:t>
                            </w:r>
                            <w:r w:rsidR="00790454" w:rsidRPr="00790454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8000"/>
                                <w:szCs w:val="32"/>
                              </w:rPr>
                              <w:t xml:space="preserve"> </w:t>
                            </w:r>
                            <w:r w:rsidR="00D81E95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8000"/>
                                <w:sz w:val="28"/>
                                <w:szCs w:val="32"/>
                              </w:rPr>
                              <w:t xml:space="preserve">/ </w:t>
                            </w:r>
                            <w:r w:rsidRPr="00790454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8000"/>
                                <w:szCs w:val="32"/>
                              </w:rPr>
                              <w:t>tiergestützte Pädagogik und Förderung</w:t>
                            </w:r>
                          </w:p>
                          <w:p w14:paraId="22008782" w14:textId="77777777" w:rsidR="00790454" w:rsidRPr="001B3620" w:rsidRDefault="00790454" w:rsidP="007904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8000"/>
                                <w:sz w:val="12"/>
                                <w:szCs w:val="18"/>
                              </w:rPr>
                            </w:pPr>
                          </w:p>
                          <w:p w14:paraId="095B3F67" w14:textId="136F4EB3" w:rsidR="00AA76D0" w:rsidRDefault="00D81E95" w:rsidP="00AA76D0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mic Sans MS" w:eastAsia="Times New Roman" w:hAnsi="Comic Sans MS" w:cs="Times New Roman"/>
                                <w:bCs/>
                                <w:kern w:val="36"/>
                                <w:sz w:val="28"/>
                                <w:szCs w:val="48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kern w:val="36"/>
                                <w:sz w:val="28"/>
                                <w:szCs w:val="48"/>
                                <w:lang w:eastAsia="de-DE"/>
                              </w:rPr>
                              <w:t>Neuer Kurs</w:t>
                            </w:r>
                          </w:p>
                          <w:p w14:paraId="4C002416" w14:textId="77777777" w:rsidR="001B3620" w:rsidRPr="00D81E95" w:rsidRDefault="001B3620" w:rsidP="00AA76D0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mic Sans MS" w:eastAsia="Times New Roman" w:hAnsi="Comic Sans MS" w:cs="Times New Roman"/>
                                <w:bCs/>
                                <w:kern w:val="36"/>
                                <w:sz w:val="8"/>
                                <w:szCs w:val="18"/>
                                <w:lang w:eastAsia="de-DE"/>
                              </w:rPr>
                            </w:pPr>
                          </w:p>
                          <w:p w14:paraId="56422EE4" w14:textId="551696E0" w:rsidR="00AA76D0" w:rsidRPr="00D81E95" w:rsidRDefault="00AA76D0" w:rsidP="00AA76D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8000"/>
                                <w:sz w:val="28"/>
                                <w:szCs w:val="24"/>
                              </w:rPr>
                            </w:pPr>
                            <w:r w:rsidRPr="00D81E95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8000"/>
                                <w:sz w:val="28"/>
                                <w:szCs w:val="24"/>
                              </w:rPr>
                              <w:t>Bindung stärken</w:t>
                            </w:r>
                            <w:r w:rsidR="00BC0FD3" w:rsidRPr="00D81E95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8000"/>
                                <w:sz w:val="28"/>
                                <w:szCs w:val="24"/>
                              </w:rPr>
                              <w:t xml:space="preserve"> – Gemeinsam etwas erleben</w:t>
                            </w:r>
                          </w:p>
                          <w:p w14:paraId="440DCB87" w14:textId="77777777" w:rsidR="00AA76D0" w:rsidRPr="00D81E95" w:rsidRDefault="00AA76D0" w:rsidP="00AA76D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8000"/>
                                <w:sz w:val="28"/>
                                <w:szCs w:val="24"/>
                              </w:rPr>
                            </w:pPr>
                            <w:r w:rsidRPr="00D81E95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8000"/>
                                <w:sz w:val="28"/>
                                <w:szCs w:val="24"/>
                              </w:rPr>
                              <w:t>Reitpädagogischer Eltern-Kind Kurs</w:t>
                            </w:r>
                          </w:p>
                          <w:p w14:paraId="6045C6B1" w14:textId="77777777" w:rsidR="00AA76D0" w:rsidRPr="004C21EF" w:rsidRDefault="00AA76D0" w:rsidP="00AA76D0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mic Sans MS" w:eastAsia="Times New Roman" w:hAnsi="Comic Sans MS" w:cs="Times New Roman"/>
                                <w:bCs/>
                                <w:kern w:val="36"/>
                                <w:szCs w:val="48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kern w:val="36"/>
                                <w:szCs w:val="48"/>
                                <w:lang w:eastAsia="de-DE"/>
                              </w:rPr>
                              <w:t>Das geführte Ponyreiten, Eltern-Kind-Erlebniszeit und die Kommunikation bei gemeinsamen Herausforderungen und Spielen fördert die positive Beziehung und stärkt die Bindung.</w:t>
                            </w:r>
                          </w:p>
                          <w:p w14:paraId="6FE46D88" w14:textId="77777777" w:rsidR="00AA76D0" w:rsidRDefault="00AA76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CD7C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9.55pt;margin-top:-59pt;width:430.4pt;height:15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hCDgIAAPcDAAAOAAAAZHJzL2Uyb0RvYy54bWysU9tu2zAMfR+wfxD0vti5LjHiFF26DAO6&#10;C9DtAxRZjoXJokYpsbuvLyWnadC9DdODQIrUEXl4tL7pW8NOCr0GW/LxKOdMWQmVtoeS//yxe7fk&#10;zAdhK2HAqpI/Ks9vNm/frDtXqAk0YCqFjECsLzpX8iYEV2SZl41qhR+BU5aCNWArArl4yCoUHaG3&#10;Jpvk+SLrACuHIJX3dHo3BPkm4de1kuFbXXsVmCk51RbSjmnfxz3brEVxQOEaLc9liH+oohXa0qMX&#10;qDsRBDui/guq1RLBQx1GEtoM6lpLlXqgbsb5q24eGuFU6oXI8e5Ck/9/sPLr6cF9Rxb6D9DTAFMT&#10;3t2D/OWZhW0j7EHdIkLXKFHRw+NIWdY5X5yvRqp94SPIvvsCFQ1ZHAMkoL7GNrJCfTJCpwE8XkhX&#10;fWCSDuezxWKaTzmTFBuvZqvpMo0lE8XzdYc+fFLQsmiUHGmqCV6c7n2I5YjiOSW+5sHoaqeNSQ4e&#10;9luD7CRIAbu0Ugev0oxlXclX88k8IVuI95M4Wh1IoUa3JV/mcQ2aiXR8tFVKCUKbwaZKjD3zEykZ&#10;yAn9vqfEyNMeqkdiCmFQIv0cMhrAP5x1pMKS+99HgYoz89kS26vxbBZlm5zZ/P2EHLyO7K8jwkqC&#10;KnngbDC3IUk98mDhlqZS68TXSyXnWkldicbzT4jyvfZT1st/3TwBAAD//wMAUEsDBBQABgAIAAAA&#10;IQCcIiqO4AAAAAwBAAAPAAAAZHJzL2Rvd25yZXYueG1sTI/LTsMwEEX3SPyDNZXYoNZxgeZBnAqQ&#10;QGxb+gGTxE2ixuModpv07xlWdDejObpzbr6dbS8uZvSdIw1qFYEwVLm6o0bD4edzmYDwAanG3pHR&#10;cDUetsX9XY5Z7Sbamcs+NIJDyGeooQ1hyKT0VWss+pUbDPHt6EaLgdexkfWIE4fbXq6jaCMtdsQf&#10;WhzMR2uq0/5sNRy/p8eXdCq/wiHePW/esYtLd9X6YTG/vYIIZg7/MPzpszoU7FS6M9Ve9BqWT6li&#10;lAelEm7FSLJWMYiS2SSNQBa5vC1R/AIAAP//AwBQSwECLQAUAAYACAAAACEAtoM4kv4AAADhAQAA&#10;EwAAAAAAAAAAAAAAAAAAAAAAW0NvbnRlbnRfVHlwZXNdLnhtbFBLAQItABQABgAIAAAAIQA4/SH/&#10;1gAAAJQBAAALAAAAAAAAAAAAAAAAAC8BAABfcmVscy8ucmVsc1BLAQItABQABgAIAAAAIQDjPGhC&#10;DgIAAPcDAAAOAAAAAAAAAAAAAAAAAC4CAABkcnMvZTJvRG9jLnhtbFBLAQItABQABgAIAAAAIQCc&#10;IiqO4AAAAAwBAAAPAAAAAAAAAAAAAAAAAGgEAABkcnMvZG93bnJldi54bWxQSwUGAAAAAAQABADz&#10;AAAAdQUAAAAA&#10;" stroked="f">
                <v:textbox>
                  <w:txbxContent>
                    <w:p w14:paraId="2DDA1265" w14:textId="26DBEEE4" w:rsidR="00AA76D0" w:rsidRPr="00D81E95" w:rsidRDefault="00AA76D0" w:rsidP="00D81E95">
                      <w:pPr>
                        <w:widowControl w:val="0"/>
                        <w:spacing w:after="0"/>
                        <w:rPr>
                          <w:rFonts w:ascii="Comic Sans MS" w:hAnsi="Comic Sans MS" w:cs="Times New Roman"/>
                          <w:b/>
                          <w:bCs/>
                          <w:color w:val="008000"/>
                          <w:sz w:val="28"/>
                          <w:szCs w:val="32"/>
                        </w:rPr>
                      </w:pPr>
                      <w:r w:rsidRPr="00790454">
                        <w:rPr>
                          <w:rFonts w:ascii="Comic Sans MS" w:hAnsi="Comic Sans MS" w:cs="Times New Roman"/>
                          <w:b/>
                          <w:bCs/>
                          <w:color w:val="008000"/>
                          <w:szCs w:val="32"/>
                        </w:rPr>
                        <w:t>Marcella Deeken, Reitpädagogik</w:t>
                      </w:r>
                      <w:r w:rsidR="00790454" w:rsidRPr="00790454">
                        <w:rPr>
                          <w:rFonts w:ascii="Comic Sans MS" w:hAnsi="Comic Sans MS" w:cs="Times New Roman"/>
                          <w:b/>
                          <w:bCs/>
                          <w:color w:val="008000"/>
                          <w:szCs w:val="32"/>
                        </w:rPr>
                        <w:t xml:space="preserve"> </w:t>
                      </w:r>
                      <w:r w:rsidR="00D81E95">
                        <w:rPr>
                          <w:rFonts w:ascii="Comic Sans MS" w:hAnsi="Comic Sans MS" w:cs="Times New Roman"/>
                          <w:b/>
                          <w:bCs/>
                          <w:color w:val="008000"/>
                          <w:sz w:val="28"/>
                          <w:szCs w:val="32"/>
                        </w:rPr>
                        <w:t xml:space="preserve">/ </w:t>
                      </w:r>
                      <w:r w:rsidRPr="00790454">
                        <w:rPr>
                          <w:rFonts w:ascii="Comic Sans MS" w:hAnsi="Comic Sans MS" w:cs="Times New Roman"/>
                          <w:b/>
                          <w:bCs/>
                          <w:color w:val="008000"/>
                          <w:szCs w:val="32"/>
                        </w:rPr>
                        <w:t>tiergestützte Pädagogik und Förderung</w:t>
                      </w:r>
                    </w:p>
                    <w:p w14:paraId="22008782" w14:textId="77777777" w:rsidR="00790454" w:rsidRPr="001B3620" w:rsidRDefault="00790454" w:rsidP="00790454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 w:cs="Times New Roman"/>
                          <w:b/>
                          <w:bCs/>
                          <w:color w:val="008000"/>
                          <w:sz w:val="12"/>
                          <w:szCs w:val="18"/>
                        </w:rPr>
                      </w:pPr>
                    </w:p>
                    <w:p w14:paraId="095B3F67" w14:textId="136F4EB3" w:rsidR="00AA76D0" w:rsidRDefault="00D81E95" w:rsidP="00AA76D0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Comic Sans MS" w:eastAsia="Times New Roman" w:hAnsi="Comic Sans MS" w:cs="Times New Roman"/>
                          <w:bCs/>
                          <w:kern w:val="36"/>
                          <w:sz w:val="28"/>
                          <w:szCs w:val="48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Cs/>
                          <w:kern w:val="36"/>
                          <w:sz w:val="28"/>
                          <w:szCs w:val="48"/>
                          <w:lang w:eastAsia="de-DE"/>
                        </w:rPr>
                        <w:t>Neuer Kurs</w:t>
                      </w:r>
                    </w:p>
                    <w:p w14:paraId="4C002416" w14:textId="77777777" w:rsidR="001B3620" w:rsidRPr="00D81E95" w:rsidRDefault="001B3620" w:rsidP="00AA76D0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Comic Sans MS" w:eastAsia="Times New Roman" w:hAnsi="Comic Sans MS" w:cs="Times New Roman"/>
                          <w:bCs/>
                          <w:kern w:val="36"/>
                          <w:sz w:val="8"/>
                          <w:szCs w:val="18"/>
                          <w:lang w:eastAsia="de-DE"/>
                        </w:rPr>
                      </w:pPr>
                    </w:p>
                    <w:p w14:paraId="56422EE4" w14:textId="551696E0" w:rsidR="00AA76D0" w:rsidRPr="00D81E95" w:rsidRDefault="00AA76D0" w:rsidP="00AA76D0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 w:cs="Times New Roman"/>
                          <w:b/>
                          <w:bCs/>
                          <w:color w:val="008000"/>
                          <w:sz w:val="28"/>
                          <w:szCs w:val="24"/>
                        </w:rPr>
                      </w:pPr>
                      <w:r w:rsidRPr="00D81E95">
                        <w:rPr>
                          <w:rFonts w:ascii="Comic Sans MS" w:hAnsi="Comic Sans MS" w:cs="Times New Roman"/>
                          <w:b/>
                          <w:bCs/>
                          <w:color w:val="008000"/>
                          <w:sz w:val="28"/>
                          <w:szCs w:val="24"/>
                        </w:rPr>
                        <w:t>Bindung stärken</w:t>
                      </w:r>
                      <w:r w:rsidR="00BC0FD3" w:rsidRPr="00D81E95">
                        <w:rPr>
                          <w:rFonts w:ascii="Comic Sans MS" w:hAnsi="Comic Sans MS" w:cs="Times New Roman"/>
                          <w:b/>
                          <w:bCs/>
                          <w:color w:val="008000"/>
                          <w:sz w:val="28"/>
                          <w:szCs w:val="24"/>
                        </w:rPr>
                        <w:t xml:space="preserve"> – Gemeinsam etwas erleben</w:t>
                      </w:r>
                    </w:p>
                    <w:p w14:paraId="440DCB87" w14:textId="77777777" w:rsidR="00AA76D0" w:rsidRPr="00D81E95" w:rsidRDefault="00AA76D0" w:rsidP="00AA76D0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 w:cs="Times New Roman"/>
                          <w:b/>
                          <w:bCs/>
                          <w:color w:val="008000"/>
                          <w:sz w:val="28"/>
                          <w:szCs w:val="24"/>
                        </w:rPr>
                      </w:pPr>
                      <w:r w:rsidRPr="00D81E95">
                        <w:rPr>
                          <w:rFonts w:ascii="Comic Sans MS" w:hAnsi="Comic Sans MS" w:cs="Times New Roman"/>
                          <w:b/>
                          <w:bCs/>
                          <w:color w:val="008000"/>
                          <w:sz w:val="28"/>
                          <w:szCs w:val="24"/>
                        </w:rPr>
                        <w:t>Reitpädagogischer Eltern-Kind Kurs</w:t>
                      </w:r>
                    </w:p>
                    <w:p w14:paraId="6045C6B1" w14:textId="77777777" w:rsidR="00AA76D0" w:rsidRPr="004C21EF" w:rsidRDefault="00AA76D0" w:rsidP="00AA76D0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Comic Sans MS" w:eastAsia="Times New Roman" w:hAnsi="Comic Sans MS" w:cs="Times New Roman"/>
                          <w:bCs/>
                          <w:kern w:val="36"/>
                          <w:szCs w:val="48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Cs/>
                          <w:kern w:val="36"/>
                          <w:szCs w:val="48"/>
                          <w:lang w:eastAsia="de-DE"/>
                        </w:rPr>
                        <w:t>Das geführte Ponyreiten, Eltern-Kind-Erlebniszeit und die Kommunikation bei gemeinsamen Herausforderungen und Spielen fördert die positive Beziehung und stärkt die Bindung.</w:t>
                      </w:r>
                    </w:p>
                    <w:p w14:paraId="6FE46D88" w14:textId="77777777" w:rsidR="00AA76D0" w:rsidRDefault="00AA76D0"/>
                  </w:txbxContent>
                </v:textbox>
              </v:shape>
            </w:pict>
          </mc:Fallback>
        </mc:AlternateContent>
      </w:r>
    </w:p>
    <w:p w14:paraId="2E2AC046" w14:textId="77777777" w:rsidR="00AA76D0" w:rsidRDefault="00AA76D0" w:rsidP="00AA76D0">
      <w:pPr>
        <w:spacing w:after="0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8"/>
          <w:szCs w:val="48"/>
          <w:lang w:eastAsia="de-DE"/>
        </w:rPr>
      </w:pPr>
    </w:p>
    <w:p w14:paraId="391F1565" w14:textId="77777777" w:rsidR="00AA76D0" w:rsidRDefault="00AA76D0" w:rsidP="00AA76D0">
      <w:pPr>
        <w:spacing w:after="0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8"/>
          <w:szCs w:val="48"/>
          <w:lang w:eastAsia="de-DE"/>
        </w:rPr>
      </w:pPr>
    </w:p>
    <w:p w14:paraId="7884A6F8" w14:textId="77777777" w:rsidR="004C21EF" w:rsidRDefault="004C21EF" w:rsidP="004C21EF">
      <w:pPr>
        <w:widowControl w:val="0"/>
        <w:spacing w:after="0"/>
        <w:jc w:val="center"/>
        <w:rPr>
          <w:rFonts w:ascii="Comic Sans MS" w:hAnsi="Comic Sans MS" w:cs="Times New Roman"/>
          <w:b/>
          <w:bCs/>
          <w:sz w:val="28"/>
          <w:szCs w:val="32"/>
        </w:rPr>
      </w:pPr>
    </w:p>
    <w:p w14:paraId="0AE758AE" w14:textId="77777777" w:rsidR="00D81E95" w:rsidRDefault="00D81E95" w:rsidP="001B3620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highlight w:val="yellow"/>
          <w:lang w:eastAsia="de-DE"/>
        </w:rPr>
      </w:pPr>
    </w:p>
    <w:p w14:paraId="79C6176A" w14:textId="62068B16" w:rsidR="001B3620" w:rsidRDefault="00BC0FD3" w:rsidP="00D81E95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highlight w:val="yellow"/>
          <w:lang w:eastAsia="de-DE"/>
        </w:rPr>
      </w:pPr>
      <w:r w:rsidRPr="00D81E95"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highlight w:val="yellow"/>
          <w:lang w:eastAsia="de-DE"/>
        </w:rPr>
        <w:t>Start am Dienstag</w:t>
      </w:r>
      <w:r w:rsidR="00916B19"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highlight w:val="yellow"/>
          <w:lang w:eastAsia="de-DE"/>
        </w:rPr>
        <w:t>,</w:t>
      </w:r>
      <w:r w:rsidR="001B3620" w:rsidRPr="00D81E95"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highlight w:val="yellow"/>
          <w:lang w:eastAsia="de-DE"/>
        </w:rPr>
        <w:t xml:space="preserve"> </w:t>
      </w:r>
      <w:r w:rsidR="00777300"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highlight w:val="yellow"/>
          <w:lang w:eastAsia="de-DE"/>
        </w:rPr>
        <w:t>22</w:t>
      </w:r>
      <w:r w:rsidR="001B3620" w:rsidRPr="00D81E95"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highlight w:val="yellow"/>
          <w:lang w:eastAsia="de-DE"/>
        </w:rPr>
        <w:t>.</w:t>
      </w:r>
      <w:r w:rsidR="00D307A6" w:rsidRPr="00D81E95"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highlight w:val="yellow"/>
          <w:lang w:eastAsia="de-DE"/>
        </w:rPr>
        <w:t>A</w:t>
      </w:r>
      <w:r w:rsidR="00777300"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highlight w:val="yellow"/>
          <w:lang w:eastAsia="de-DE"/>
        </w:rPr>
        <w:t>ugust</w:t>
      </w:r>
      <w:r w:rsidR="001B3620" w:rsidRPr="00D81E95"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highlight w:val="yellow"/>
          <w:lang w:eastAsia="de-DE"/>
        </w:rPr>
        <w:t xml:space="preserve"> 202</w:t>
      </w:r>
      <w:r w:rsidRPr="00D81E95"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highlight w:val="yellow"/>
          <w:lang w:eastAsia="de-DE"/>
        </w:rPr>
        <w:t xml:space="preserve">3 </w:t>
      </w:r>
      <w:r w:rsidR="001B3620" w:rsidRPr="00D81E95"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highlight w:val="yellow"/>
          <w:lang w:eastAsia="de-DE"/>
        </w:rPr>
        <w:t>um 1</w:t>
      </w:r>
      <w:r w:rsidRPr="00D81E95"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highlight w:val="yellow"/>
          <w:lang w:eastAsia="de-DE"/>
        </w:rPr>
        <w:t>5:00</w:t>
      </w:r>
      <w:r w:rsidR="001B3620" w:rsidRPr="00D81E95"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highlight w:val="yellow"/>
          <w:lang w:eastAsia="de-DE"/>
        </w:rPr>
        <w:t xml:space="preserve"> Uhr</w:t>
      </w:r>
    </w:p>
    <w:p w14:paraId="4331D927" w14:textId="77777777" w:rsidR="00D81E95" w:rsidRPr="00D81E95" w:rsidRDefault="00D81E95" w:rsidP="00D81E95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8"/>
          <w:szCs w:val="8"/>
          <w:highlight w:val="yellow"/>
          <w:lang w:eastAsia="de-DE"/>
        </w:rPr>
      </w:pPr>
    </w:p>
    <w:p w14:paraId="585DB1A1" w14:textId="38B78A36" w:rsidR="00681CFB" w:rsidRDefault="004C21EF" w:rsidP="004C21EF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Cs/>
          <w:kern w:val="36"/>
          <w:szCs w:val="48"/>
          <w:lang w:eastAsia="de-DE"/>
        </w:rPr>
      </w:pPr>
      <w:r>
        <w:rPr>
          <w:rFonts w:ascii="Comic Sans MS" w:eastAsia="Times New Roman" w:hAnsi="Comic Sans MS" w:cs="Times New Roman"/>
          <w:bCs/>
          <w:kern w:val="36"/>
          <w:szCs w:val="48"/>
          <w:lang w:eastAsia="de-DE"/>
        </w:rPr>
        <w:t xml:space="preserve">Der Kurs bietet die Möglichkeit in einer Kleingruppe fachlich begleitet intensiv Zeit mit Ihrem Kind zu verbringen. Zusammen </w:t>
      </w:r>
      <w:r w:rsidR="001E0294">
        <w:rPr>
          <w:rFonts w:ascii="Comic Sans MS" w:eastAsia="Times New Roman" w:hAnsi="Comic Sans MS" w:cs="Times New Roman"/>
          <w:bCs/>
          <w:kern w:val="36"/>
          <w:szCs w:val="48"/>
          <w:lang w:eastAsia="de-DE"/>
        </w:rPr>
        <w:t>dürfen</w:t>
      </w:r>
      <w:r>
        <w:rPr>
          <w:rFonts w:ascii="Comic Sans MS" w:eastAsia="Times New Roman" w:hAnsi="Comic Sans MS" w:cs="Times New Roman"/>
          <w:bCs/>
          <w:kern w:val="36"/>
          <w:szCs w:val="48"/>
          <w:lang w:eastAsia="de-DE"/>
        </w:rPr>
        <w:t xml:space="preserve"> Sie das Pony</w:t>
      </w:r>
      <w:r w:rsidR="001E0294">
        <w:rPr>
          <w:rFonts w:ascii="Comic Sans MS" w:eastAsia="Times New Roman" w:hAnsi="Comic Sans MS" w:cs="Times New Roman"/>
          <w:bCs/>
          <w:kern w:val="36"/>
          <w:szCs w:val="48"/>
          <w:lang w:eastAsia="de-DE"/>
        </w:rPr>
        <w:t xml:space="preserve"> striegeln und für das Reiten vorbereiten. Bei den reitpädagogischen Spielen führen Sie Ihr Kind auf dem Pony und erleben wunderbare verbindende Momente in einer entspannten Atmosphäre. </w:t>
      </w:r>
    </w:p>
    <w:p w14:paraId="1D7463BA" w14:textId="61099CFB" w:rsidR="00E547CB" w:rsidRDefault="00E547CB" w:rsidP="004C21EF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Cs/>
          <w:kern w:val="36"/>
          <w:szCs w:val="48"/>
          <w:lang w:eastAsia="de-DE"/>
        </w:rPr>
      </w:pPr>
      <w:r>
        <w:rPr>
          <w:rFonts w:ascii="Comic Sans MS" w:eastAsia="Times New Roman" w:hAnsi="Comic Sans MS" w:cs="Times New Roman"/>
          <w:bCs/>
          <w:kern w:val="36"/>
          <w:szCs w:val="48"/>
          <w:lang w:eastAsia="de-DE"/>
        </w:rPr>
        <w:t>Sie werden angeleitet und begleitet von einer pädagogischen Fachkraft.</w:t>
      </w:r>
    </w:p>
    <w:p w14:paraId="4133BE5B" w14:textId="77777777" w:rsidR="00BC0FD3" w:rsidRDefault="00BC0FD3" w:rsidP="001545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4"/>
          <w:lang w:eastAsia="de-DE"/>
        </w:rPr>
      </w:pPr>
    </w:p>
    <w:p w14:paraId="38343CF9" w14:textId="23212B65" w:rsidR="00154508" w:rsidRPr="00D81E95" w:rsidRDefault="00BC0FD3" w:rsidP="00154508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  <w:r w:rsidRPr="00D81E95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Termine: jeweils 14tägig in den geraden Wochen: Dienstag</w:t>
      </w:r>
      <w:r w:rsidR="00777300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,</w:t>
      </w:r>
      <w:r w:rsidRPr="00D81E95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15 Uhr</w:t>
      </w:r>
      <w:r w:rsidR="00D81E95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. </w:t>
      </w:r>
      <w:r w:rsidR="00D81E95" w:rsidRPr="00D81E95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Kursgebühr: 120 €</w:t>
      </w:r>
    </w:p>
    <w:p w14:paraId="4F58DCE4" w14:textId="59EF5112" w:rsidR="00BC0FD3" w:rsidRPr="00D81E95" w:rsidRDefault="00777300" w:rsidP="00154508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22</w:t>
      </w:r>
      <w:r w:rsidR="00BC0FD3" w:rsidRPr="00D81E95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.0</w:t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8</w:t>
      </w:r>
      <w:r w:rsidR="00BC0FD3" w:rsidRPr="00D81E95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.2023 / </w:t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05</w:t>
      </w:r>
      <w:r w:rsidR="00BC0FD3" w:rsidRPr="00D81E95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.0</w:t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9</w:t>
      </w:r>
      <w:r w:rsidR="00BC0FD3" w:rsidRPr="00D81E95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.2023 / </w:t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19</w:t>
      </w:r>
      <w:r w:rsidR="00BC0FD3" w:rsidRPr="00D81E95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.0</w:t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9</w:t>
      </w:r>
      <w:r w:rsidR="00BC0FD3" w:rsidRPr="00D81E95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.2023 / </w:t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17</w:t>
      </w:r>
      <w:r w:rsidR="00D307A6" w:rsidRPr="00D81E95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.</w:t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10</w:t>
      </w:r>
      <w:r w:rsidR="00BC0FD3" w:rsidRPr="00D81E95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.2023 / </w:t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14</w:t>
      </w:r>
      <w:r w:rsidR="001A2136" w:rsidRPr="00D81E95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.</w:t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11</w:t>
      </w:r>
      <w:r w:rsidR="001A2136" w:rsidRPr="00D81E95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.2023 / </w:t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28</w:t>
      </w:r>
      <w:r w:rsidR="001A2136" w:rsidRPr="00D81E95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.</w:t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11</w:t>
      </w:r>
      <w:r w:rsidR="001A2136" w:rsidRPr="00D81E95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.2023</w:t>
      </w:r>
    </w:p>
    <w:p w14:paraId="39114FEA" w14:textId="7BF87C3E" w:rsidR="00BC0FD3" w:rsidRPr="00E20B03" w:rsidRDefault="00FD184F" w:rsidP="001545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4"/>
          <w:lang w:eastAsia="de-DE"/>
        </w:rPr>
      </w:pPr>
      <w:r w:rsidRPr="00E20B03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44"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6424FE" wp14:editId="76C10680">
                <wp:simplePos x="0" y="0"/>
                <wp:positionH relativeFrom="column">
                  <wp:posOffset>-128137</wp:posOffset>
                </wp:positionH>
                <wp:positionV relativeFrom="paragraph">
                  <wp:posOffset>93436</wp:posOffset>
                </wp:positionV>
                <wp:extent cx="6419850" cy="1919235"/>
                <wp:effectExtent l="0" t="0" r="19050" b="2413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91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D7F8E" w14:textId="63A7666E" w:rsidR="00BC0FD3" w:rsidRDefault="00847F87">
                            <w:r>
                              <w:t xml:space="preserve">                               Ihre Anmeldung zum Kurs:</w:t>
                            </w:r>
                          </w:p>
                          <w:p w14:paraId="5B09F05F" w14:textId="01525862" w:rsidR="00D81E95" w:rsidRDefault="00D81E9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Bitte senden Sie uns den unteren Abschnitt ausgefüllt zurück und überweisen s</w:t>
                            </w:r>
                            <w:r w:rsidR="00847F87" w:rsidRPr="00847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ie </w:t>
                            </w:r>
                            <w:r w:rsidR="00214439" w:rsidRPr="00847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die</w:t>
                            </w:r>
                            <w:r w:rsidR="00EE0B5B" w:rsidRPr="00847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Kursgebühr</w:t>
                            </w:r>
                            <w:r w:rsidR="00214439" w:rsidRPr="00847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(1</w:t>
                            </w:r>
                            <w:r w:rsidR="00FD18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214439" w:rsidRPr="00847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€)</w:t>
                            </w:r>
                            <w:r w:rsidR="00EE0B5B" w:rsidRPr="00847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bis spätestens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EE0B5B" w:rsidRPr="00847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Tage vor Kursbeginn auf folgendes Konto</w:t>
                            </w:r>
                            <w:r w:rsidR="00214439" w:rsidRPr="00847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801C9B" w:rsidRPr="00847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9722D26" w14:textId="1387C7D5" w:rsidR="00EE0B5B" w:rsidRPr="00D81E95" w:rsidRDefault="00EE0B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7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Der Ponystall, Marcella Deeken, Raiffeisenbank Strücklingen-Idafehn </w:t>
                            </w:r>
                            <w:proofErr w:type="gramStart"/>
                            <w:r w:rsidRPr="00847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eG,</w:t>
                            </w:r>
                            <w:r w:rsidR="00801C9B" w:rsidRPr="00847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End"/>
                            <w:r w:rsidR="00801C9B" w:rsidRPr="00847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="00801C9B" w:rsidRPr="00847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47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47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IBAN DE 70 280690520225689401</w:t>
                            </w:r>
                          </w:p>
                          <w:p w14:paraId="3EA55BD5" w14:textId="7967EDF8" w:rsidR="00214439" w:rsidRPr="00847F87" w:rsidRDefault="00EE0B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7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Verwendungszweck: </w:t>
                            </w:r>
                            <w:r w:rsidR="00214439" w:rsidRPr="00847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="00BC0F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K-</w:t>
                            </w:r>
                            <w:r w:rsidR="0077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BC0F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-2023</w:t>
                            </w:r>
                            <w:r w:rsidR="00214439" w:rsidRPr="00847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847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Vor- Und Nachname des angemeldeten Kindes</w:t>
                            </w:r>
                            <w:r w:rsidR="00214439" w:rsidRPr="00847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7D28FEF" w14:textId="0E904229" w:rsidR="00214439" w:rsidRPr="00847F87" w:rsidRDefault="00BC0F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Erst m</w:t>
                            </w:r>
                            <w:r w:rsidR="00214439" w:rsidRPr="00847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it Zahlungseingang sind Sie zum Kurs angemeldet</w:t>
                            </w:r>
                            <w:r w:rsidR="00847F87" w:rsidRPr="00847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179748C" w14:textId="77777777" w:rsidR="00214439" w:rsidRDefault="00214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424FE" id="_x0000_s1027" type="#_x0000_t202" style="position:absolute;margin-left:-10.1pt;margin-top:7.35pt;width:505.5pt;height:151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dLEwIAACcEAAAOAAAAZHJzL2Uyb0RvYy54bWysk9uO2yAQhu8r9R0Q943jNNkmVpzVNttU&#10;lbYHadsHwBjHqJihA4m9ffoOxJtNTzdVuUAMAz8z3wzr66Ez7KjQa7AlzydTzpSVUGu7L/mXz7sX&#10;S858ELYWBqwq+YPy/Hrz/Nm6d4WaQQumVshIxPqidyVvQ3BFlnnZqk74CThlydkAdiKQifusRtGT&#10;emey2XR6lfWAtUOQynvavT05+SbpN42S4WPTeBWYKTnFFtKMaa7inG3WotijcK2WYxjiH6LohLb0&#10;6FnqVgTBDqh/k+q0RPDQhImELoOm0VKlHCibfPpLNvetcCrlQnC8O2Py/09Wfjjeu0/IwvAaBipg&#10;SsK7O5BfPbOwbYXdqxtE6Fslano4j8iy3vlivBpR+8JHkap/DzUVWRwCJKGhwS5SoTwZqVMBHs7Q&#10;1RCYpM2reb5aLsglyZev8tXs5SK9IYrH6w59eKugY3FRcqSqJnlxvPMhhiOKxyPxNQ9G1zttTDJw&#10;X20NsqOgDtilMar/dMxY1pd8tZgtTgT+KjFN408SnQ7UykZ3JV+eD4kicntj69RoQWhzWlPIxo4g&#10;I7sTxTBUA9P1SDlyraB+ILIIp86ln0aLFvA7Zz11bcn9t4NAxZl5Z6k6q3w+j22ejPni1YwMvPRU&#10;lx5hJUmVPHB2Wm5D+hqRm4UbqmKjE9+nSMaQqRsT9vHnxHa/tNOpp/+9+QEAAP//AwBQSwMEFAAG&#10;AAgAAAAhAEU8Z/jgAAAACgEAAA8AAABkcnMvZG93bnJldi54bWxMj8FOwzAQRO9I/IO1SFxQazet&#10;0ibEqRASCG6lILi6sZtE2Otgu2n4e5YTHFfzNPum2k7OstGE2HuUsJgLYAYbr3tsJby9Psw2wGJS&#10;qJX1aCR8mwjb+vKiUqX2Z3wx4z61jEowlkpCl9JQch6bzjgV534wSNnRB6cSnaHlOqgzlTvLMyFy&#10;7lSP9KFTg7nvTPO5PzkJm9XT+BGfl7v3Jj/aIt2sx8evIOX11XR3CyyZKf3B8KtP6lCT08GfUEdm&#10;JcwykRFKwWoNjICiELTlIGG5yAvgdcX/T6h/AAAA//8DAFBLAQItABQABgAIAAAAIQC2gziS/gAA&#10;AOEBAAATAAAAAAAAAAAAAAAAAAAAAABbQ29udGVudF9UeXBlc10ueG1sUEsBAi0AFAAGAAgAAAAh&#10;ADj9If/WAAAAlAEAAAsAAAAAAAAAAAAAAAAALwEAAF9yZWxzLy5yZWxzUEsBAi0AFAAGAAgAAAAh&#10;ADArp0sTAgAAJwQAAA4AAAAAAAAAAAAAAAAALgIAAGRycy9lMm9Eb2MueG1sUEsBAi0AFAAGAAgA&#10;AAAhAEU8Z/jgAAAACgEAAA8AAAAAAAAAAAAAAAAAbQQAAGRycy9kb3ducmV2LnhtbFBLBQYAAAAA&#10;BAAEAPMAAAB6BQAAAAA=&#10;">
                <v:textbox>
                  <w:txbxContent>
                    <w:p w14:paraId="6A5D7F8E" w14:textId="63A7666E" w:rsidR="00BC0FD3" w:rsidRDefault="00847F87">
                      <w:r>
                        <w:t xml:space="preserve">                               Ihre Anmeldung zum Kurs:</w:t>
                      </w:r>
                    </w:p>
                    <w:p w14:paraId="5B09F05F" w14:textId="01525862" w:rsidR="00D81E95" w:rsidRDefault="00D81E9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Bitte senden Sie uns den unteren Abschnitt ausgefüllt zurück und überweisen s</w:t>
                      </w:r>
                      <w:r w:rsidR="00847F87" w:rsidRPr="00847F87">
                        <w:rPr>
                          <w:b/>
                          <w:bCs/>
                          <w:sz w:val="24"/>
                          <w:szCs w:val="24"/>
                        </w:rPr>
                        <w:t xml:space="preserve">ie </w:t>
                      </w:r>
                      <w:r w:rsidR="00214439" w:rsidRPr="00847F87">
                        <w:rPr>
                          <w:b/>
                          <w:bCs/>
                          <w:sz w:val="24"/>
                          <w:szCs w:val="24"/>
                        </w:rPr>
                        <w:t>die</w:t>
                      </w:r>
                      <w:r w:rsidR="00EE0B5B" w:rsidRPr="00847F8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Kursgebühr</w:t>
                      </w:r>
                      <w:r w:rsidR="00214439" w:rsidRPr="00847F8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(1</w:t>
                      </w:r>
                      <w:r w:rsidR="00FD184F">
                        <w:rPr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 w:rsidR="00214439" w:rsidRPr="00847F8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€)</w:t>
                      </w:r>
                      <w:r w:rsidR="00EE0B5B" w:rsidRPr="00847F8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bis spätestens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="00EE0B5B" w:rsidRPr="00847F8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Tage vor Kursbeginn auf folgendes Konto</w:t>
                      </w:r>
                      <w:r w:rsidR="00214439" w:rsidRPr="00847F87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801C9B" w:rsidRPr="00847F8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9722D26" w14:textId="1387C7D5" w:rsidR="00EE0B5B" w:rsidRPr="00D81E95" w:rsidRDefault="00EE0B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47F87">
                        <w:rPr>
                          <w:b/>
                          <w:bCs/>
                          <w:sz w:val="24"/>
                          <w:szCs w:val="24"/>
                        </w:rPr>
                        <w:t xml:space="preserve">Der Ponystall, Marcella Deeken, Raiffeisenbank Strücklingen-Idafehn </w:t>
                      </w:r>
                      <w:proofErr w:type="gramStart"/>
                      <w:r w:rsidRPr="00847F87">
                        <w:rPr>
                          <w:b/>
                          <w:bCs/>
                          <w:sz w:val="24"/>
                          <w:szCs w:val="24"/>
                        </w:rPr>
                        <w:t>eG,</w:t>
                      </w:r>
                      <w:r w:rsidR="00801C9B" w:rsidRPr="00847F8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proofErr w:type="gramEnd"/>
                      <w:r w:rsidR="00801C9B" w:rsidRPr="00847F8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="00801C9B" w:rsidRPr="00847F8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47F8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47F8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IBAN DE 70 280690520225689401</w:t>
                      </w:r>
                    </w:p>
                    <w:p w14:paraId="3EA55BD5" w14:textId="7967EDF8" w:rsidR="00214439" w:rsidRPr="00847F87" w:rsidRDefault="00EE0B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47F87">
                        <w:rPr>
                          <w:b/>
                          <w:bCs/>
                          <w:sz w:val="24"/>
                          <w:szCs w:val="24"/>
                        </w:rPr>
                        <w:t xml:space="preserve">Verwendungszweck: </w:t>
                      </w:r>
                      <w:r w:rsidR="00214439" w:rsidRPr="00847F87"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="00BC0FD3">
                        <w:rPr>
                          <w:b/>
                          <w:bCs/>
                          <w:sz w:val="24"/>
                          <w:szCs w:val="24"/>
                        </w:rPr>
                        <w:t>K-</w:t>
                      </w:r>
                      <w:r w:rsidR="00777300"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="00BC0FD3">
                        <w:rPr>
                          <w:b/>
                          <w:bCs/>
                          <w:sz w:val="24"/>
                          <w:szCs w:val="24"/>
                        </w:rPr>
                        <w:t>-2023</w:t>
                      </w:r>
                      <w:r w:rsidR="00214439" w:rsidRPr="00847F8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+ </w:t>
                      </w:r>
                      <w:r w:rsidRPr="00847F87">
                        <w:rPr>
                          <w:b/>
                          <w:bCs/>
                          <w:sz w:val="24"/>
                          <w:szCs w:val="24"/>
                        </w:rPr>
                        <w:t>Vor- Und Nachname des angemeldeten Kindes</w:t>
                      </w:r>
                      <w:r w:rsidR="00214439" w:rsidRPr="00847F87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07D28FEF" w14:textId="0E904229" w:rsidR="00214439" w:rsidRPr="00847F87" w:rsidRDefault="00BC0F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Erst m</w:t>
                      </w:r>
                      <w:r w:rsidR="00214439" w:rsidRPr="00847F87">
                        <w:rPr>
                          <w:b/>
                          <w:bCs/>
                          <w:sz w:val="24"/>
                          <w:szCs w:val="24"/>
                        </w:rPr>
                        <w:t>it Zahlungseingang sind Sie zum Kurs angemeldet</w:t>
                      </w:r>
                      <w:r w:rsidR="00847F87" w:rsidRPr="00847F87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179748C" w14:textId="77777777" w:rsidR="00214439" w:rsidRDefault="00214439"/>
                  </w:txbxContent>
                </v:textbox>
              </v:shape>
            </w:pict>
          </mc:Fallback>
        </mc:AlternateContent>
      </w:r>
    </w:p>
    <w:p w14:paraId="4728B24F" w14:textId="4AB1CF28" w:rsidR="00154508" w:rsidRDefault="00154508" w:rsidP="001545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de-DE"/>
        </w:rPr>
      </w:pPr>
    </w:p>
    <w:p w14:paraId="60B7B77E" w14:textId="6864A922" w:rsidR="00154508" w:rsidRPr="00154508" w:rsidRDefault="00154508" w:rsidP="001545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de-DE"/>
        </w:rPr>
      </w:pPr>
    </w:p>
    <w:p w14:paraId="24049F33" w14:textId="06A30D04" w:rsidR="00E00D7E" w:rsidRDefault="00E00D7E" w:rsidP="00E00D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de-DE"/>
        </w:rPr>
      </w:pPr>
    </w:p>
    <w:p w14:paraId="1CEF63E0" w14:textId="2A6ECA81" w:rsidR="00154508" w:rsidRDefault="00154508" w:rsidP="00E00D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de-DE"/>
        </w:rPr>
      </w:pPr>
    </w:p>
    <w:p w14:paraId="13837509" w14:textId="6B9F97AF" w:rsidR="00E00D7E" w:rsidRPr="00E00D7E" w:rsidRDefault="00E00D7E" w:rsidP="00E00D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de-DE"/>
        </w:rPr>
      </w:pPr>
    </w:p>
    <w:p w14:paraId="395CB984" w14:textId="6F8CA781" w:rsidR="00E00D7E" w:rsidRDefault="00EC1C6E" w:rsidP="00681CF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48"/>
          <w:lang w:eastAsia="de-DE"/>
        </w:rPr>
        <w:drawing>
          <wp:anchor distT="0" distB="0" distL="114300" distR="114300" simplePos="0" relativeHeight="251669504" behindDoc="0" locked="0" layoutInCell="1" allowOverlap="1" wp14:anchorId="675E3E51" wp14:editId="3EC700D8">
            <wp:simplePos x="0" y="0"/>
            <wp:positionH relativeFrom="column">
              <wp:posOffset>3910965</wp:posOffset>
            </wp:positionH>
            <wp:positionV relativeFrom="paragraph">
              <wp:posOffset>237490</wp:posOffset>
            </wp:positionV>
            <wp:extent cx="2845435" cy="2273300"/>
            <wp:effectExtent l="0" t="0" r="0" b="0"/>
            <wp:wrapThrough wrapText="bothSides">
              <wp:wrapPolygon edited="0">
                <wp:start x="0" y="0"/>
                <wp:lineTo x="0" y="21359"/>
                <wp:lineTo x="21402" y="21359"/>
                <wp:lineTo x="214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nyst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435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C990C" w14:textId="4AF336DD" w:rsidR="00681CFB" w:rsidRDefault="00681CFB" w:rsidP="00681CF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de-DE"/>
        </w:rPr>
      </w:pPr>
    </w:p>
    <w:p w14:paraId="67081821" w14:textId="0AE4F705" w:rsidR="00681CFB" w:rsidRDefault="00681CFB" w:rsidP="00681CF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de-DE"/>
        </w:rPr>
      </w:pPr>
    </w:p>
    <w:p w14:paraId="72479446" w14:textId="3BCAC4B8" w:rsidR="00847F87" w:rsidRPr="00847F87" w:rsidRDefault="00847F87" w:rsidP="00D81E95">
      <w:pPr>
        <w:rPr>
          <w:sz w:val="24"/>
          <w:szCs w:val="24"/>
        </w:rPr>
      </w:pPr>
      <w:r w:rsidRPr="00847F87">
        <w:rPr>
          <w:sz w:val="24"/>
          <w:szCs w:val="24"/>
        </w:rPr>
        <w:t>Wir bedanken uns für Ihr entgegengebrachtes Vertrauen und wünschen Ihnen und Ihrem Kind weiterhin viel Spaß und Erfolg an unseren Kursen.</w:t>
      </w:r>
    </w:p>
    <w:p w14:paraId="3F102CA7" w14:textId="3D030DBD" w:rsidR="00847F87" w:rsidRDefault="00847F87" w:rsidP="00D81E95">
      <w:pPr>
        <w:rPr>
          <w:sz w:val="24"/>
          <w:szCs w:val="24"/>
        </w:rPr>
      </w:pPr>
      <w:r w:rsidRPr="00847F87">
        <w:rPr>
          <w:sz w:val="24"/>
          <w:szCs w:val="24"/>
        </w:rPr>
        <w:t>Marcella Deeken und Team</w:t>
      </w:r>
      <w:r>
        <w:rPr>
          <w:sz w:val="24"/>
          <w:szCs w:val="24"/>
        </w:rPr>
        <w:t xml:space="preserve"> </w:t>
      </w:r>
    </w:p>
    <w:p w14:paraId="287255B3" w14:textId="7E754EA6" w:rsidR="00EC1C6E" w:rsidRDefault="00EC1C6E" w:rsidP="00EC1C6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8EFFAF7" wp14:editId="00B9E2F1">
            <wp:simplePos x="0" y="0"/>
            <wp:positionH relativeFrom="column">
              <wp:posOffset>-393774</wp:posOffset>
            </wp:positionH>
            <wp:positionV relativeFrom="paragraph">
              <wp:posOffset>190056</wp:posOffset>
            </wp:positionV>
            <wp:extent cx="458365" cy="458365"/>
            <wp:effectExtent l="0" t="0" r="0" b="0"/>
            <wp:wrapNone/>
            <wp:docPr id="3" name="Grafik 3" descr="Scher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Schere mit einfarbiger Füll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33150">
                      <a:off x="0" y="0"/>
                      <a:ext cx="458365" cy="45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657AB" w14:textId="4413477E" w:rsidR="00EC1C6E" w:rsidRPr="00EC1C6E" w:rsidRDefault="00EC1C6E" w:rsidP="00EC1C6E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</w:t>
      </w:r>
    </w:p>
    <w:p w14:paraId="1FED030B" w14:textId="5C29D136" w:rsidR="00D81E95" w:rsidRPr="00D81E95" w:rsidRDefault="00D81E95" w:rsidP="00EC1C6E">
      <w:pPr>
        <w:pStyle w:val="msoaccenttext2"/>
        <w:widowControl w:val="0"/>
        <w:spacing w:line="360" w:lineRule="auto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Anmeldung für den Eltern Kind Kurs:</w:t>
      </w:r>
    </w:p>
    <w:p w14:paraId="56F52D16" w14:textId="1FA88074" w:rsidR="00D81E95" w:rsidRDefault="00D81E95" w:rsidP="00EC1C6E">
      <w:pPr>
        <w:pStyle w:val="msoaccenttext2"/>
        <w:widowControl w:val="0"/>
        <w:spacing w:line="360" w:lineRule="auto"/>
        <w:rPr>
          <w:rFonts w:ascii="Comic Sans MS" w:hAnsi="Comic Sans MS"/>
          <w:sz w:val="24"/>
          <w:szCs w:val="24"/>
          <w14:ligatures w14:val="none"/>
        </w:rPr>
      </w:pPr>
      <w:proofErr w:type="gramStart"/>
      <w:r>
        <w:rPr>
          <w:rFonts w:ascii="Comic Sans MS" w:hAnsi="Comic Sans MS"/>
          <w:sz w:val="24"/>
          <w:szCs w:val="24"/>
          <w14:ligatures w14:val="none"/>
        </w:rPr>
        <w:t>Vorname:_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>_____________Nachname:________________Geb.Datum:____</w:t>
      </w:r>
      <w:r w:rsidR="00EC1C6E">
        <w:rPr>
          <w:rFonts w:ascii="Comic Sans MS" w:hAnsi="Comic Sans MS"/>
          <w:sz w:val="24"/>
          <w:szCs w:val="24"/>
          <w14:ligatures w14:val="none"/>
        </w:rPr>
        <w:t>___</w:t>
      </w:r>
      <w:r>
        <w:rPr>
          <w:rFonts w:ascii="Comic Sans MS" w:hAnsi="Comic Sans MS"/>
          <w:sz w:val="24"/>
          <w:szCs w:val="24"/>
          <w14:ligatures w14:val="none"/>
        </w:rPr>
        <w:t>__</w:t>
      </w:r>
    </w:p>
    <w:p w14:paraId="498E02D9" w14:textId="3FF3B029" w:rsidR="00D81E95" w:rsidRDefault="00D81E95" w:rsidP="00D81E95">
      <w:pPr>
        <w:pStyle w:val="msoaccenttext2"/>
        <w:widowControl w:val="0"/>
        <w:spacing w:line="36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Name der Eltern/</w:t>
      </w:r>
      <w:proofErr w:type="gramStart"/>
      <w:r>
        <w:rPr>
          <w:rFonts w:ascii="Comic Sans MS" w:hAnsi="Comic Sans MS"/>
          <w:sz w:val="24"/>
          <w:szCs w:val="24"/>
          <w14:ligatures w14:val="none"/>
        </w:rPr>
        <w:t>Ansprechpartner:_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>_______________________________</w:t>
      </w:r>
      <w:r w:rsidR="00EC1C6E">
        <w:rPr>
          <w:rFonts w:ascii="Comic Sans MS" w:hAnsi="Comic Sans MS"/>
          <w:sz w:val="24"/>
          <w:szCs w:val="24"/>
          <w14:ligatures w14:val="none"/>
        </w:rPr>
        <w:t>____</w:t>
      </w:r>
      <w:r w:rsidRPr="00D81E95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EC1C6E">
        <w:rPr>
          <w:rFonts w:ascii="Comic Sans MS" w:hAnsi="Comic Sans MS"/>
          <w:sz w:val="24"/>
          <w:szCs w:val="24"/>
          <w14:ligatures w14:val="none"/>
        </w:rPr>
        <w:t>Adresse</w:t>
      </w:r>
      <w:r>
        <w:rPr>
          <w:rFonts w:ascii="Comic Sans MS" w:hAnsi="Comic Sans MS"/>
          <w:sz w:val="24"/>
          <w:szCs w:val="24"/>
          <w14:ligatures w14:val="none"/>
        </w:rPr>
        <w:t>:________________________________________________</w:t>
      </w:r>
      <w:r w:rsidR="00EC1C6E">
        <w:rPr>
          <w:rFonts w:ascii="Comic Sans MS" w:hAnsi="Comic Sans MS"/>
          <w:sz w:val="24"/>
          <w:szCs w:val="24"/>
          <w14:ligatures w14:val="none"/>
        </w:rPr>
        <w:t>________</w:t>
      </w:r>
    </w:p>
    <w:p w14:paraId="436B073D" w14:textId="5C0BC23D" w:rsidR="00D81E95" w:rsidRDefault="00D81E95" w:rsidP="00D81E95">
      <w:pPr>
        <w:pStyle w:val="msoaccenttext2"/>
        <w:widowControl w:val="0"/>
        <w:spacing w:line="36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Kontakt</w:t>
      </w:r>
      <w:r w:rsidRPr="00481496">
        <w:rPr>
          <w:rFonts w:ascii="Comic Sans MS" w:hAnsi="Comic Sans MS"/>
          <w:sz w:val="28"/>
          <w:szCs w:val="28"/>
          <w14:ligatures w14:val="none"/>
        </w:rPr>
        <w:t>:</w:t>
      </w:r>
      <w:r>
        <w:rPr>
          <w:rFonts w:ascii="Comic Sans MS" w:hAnsi="Comic Sans MS"/>
          <w:sz w:val="24"/>
          <w:szCs w:val="24"/>
          <w14:ligatures w14:val="none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  <w14:ligatures w14:val="none"/>
        </w:rPr>
        <w:t>Mobil:_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>________________</w:t>
      </w:r>
      <w:r>
        <w:rPr>
          <w:rFonts w:ascii="Comic Sans MS" w:hAnsi="Comic Sans MS"/>
          <w:sz w:val="24"/>
          <w:szCs w:val="24"/>
          <w:u w:val="single"/>
          <w14:ligatures w14:val="none"/>
        </w:rPr>
        <w:t>Festnetz</w:t>
      </w:r>
      <w:proofErr w:type="spellEnd"/>
      <w:r>
        <w:rPr>
          <w:rFonts w:ascii="Comic Sans MS" w:hAnsi="Comic Sans MS"/>
          <w:sz w:val="24"/>
          <w:szCs w:val="24"/>
          <w:u w:val="single"/>
          <w14:ligatures w14:val="none"/>
        </w:rPr>
        <w:t>:</w:t>
      </w:r>
      <w:r>
        <w:rPr>
          <w:rFonts w:ascii="Comic Sans MS" w:hAnsi="Comic Sans MS"/>
          <w:sz w:val="24"/>
          <w:szCs w:val="24"/>
          <w14:ligatures w14:val="none"/>
        </w:rPr>
        <w:t>___________________________</w:t>
      </w:r>
    </w:p>
    <w:p w14:paraId="7C018C5E" w14:textId="058CEAE1" w:rsidR="00D81E95" w:rsidRDefault="00D81E95" w:rsidP="00D81E95">
      <w:pPr>
        <w:pStyle w:val="msoaccenttext2"/>
        <w:widowControl w:val="0"/>
        <w:spacing w:line="36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               </w:t>
      </w:r>
      <w:proofErr w:type="gramStart"/>
      <w:r>
        <w:rPr>
          <w:rFonts w:ascii="Comic Sans MS" w:hAnsi="Comic Sans MS"/>
          <w:sz w:val="24"/>
          <w:szCs w:val="24"/>
          <w14:ligatures w14:val="none"/>
        </w:rPr>
        <w:t>E-Mail :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 xml:space="preserve"> ________________________________________________</w:t>
      </w:r>
    </w:p>
    <w:p w14:paraId="6272F0DA" w14:textId="77777777" w:rsidR="00D81E95" w:rsidRDefault="00D81E95" w:rsidP="00D81E95">
      <w:pPr>
        <w:pStyle w:val="msoaccenttext2"/>
        <w:widowControl w:val="0"/>
        <w:spacing w:line="240" w:lineRule="auto"/>
        <w:rPr>
          <w:rFonts w:ascii="Comic Sans MS" w:hAnsi="Comic Sans MS"/>
          <w:sz w:val="12"/>
          <w:szCs w:val="12"/>
          <w14:ligatures w14:val="none"/>
        </w:rPr>
      </w:pPr>
    </w:p>
    <w:p w14:paraId="6F1C9CB3" w14:textId="51D35D20" w:rsidR="00EE6892" w:rsidRPr="00EC1C6E" w:rsidRDefault="00D81E95" w:rsidP="00EC1C6E">
      <w:pPr>
        <w:pStyle w:val="msoaccenttext2"/>
        <w:widowControl w:val="0"/>
        <w:spacing w:line="276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Hiermit melde Ich mein Kind mit der Begleitung__________________</w:t>
      </w:r>
      <w:r w:rsidR="00EC1C6E">
        <w:rPr>
          <w:rFonts w:ascii="Comic Sans MS" w:hAnsi="Comic Sans MS"/>
          <w:sz w:val="24"/>
          <w:szCs w:val="24"/>
          <w14:ligatures w14:val="none"/>
        </w:rPr>
        <w:t xml:space="preserve">________ </w:t>
      </w:r>
      <w:r>
        <w:rPr>
          <w:rFonts w:ascii="Comic Sans MS" w:hAnsi="Comic Sans MS"/>
          <w:sz w:val="24"/>
          <w:szCs w:val="24"/>
          <w14:ligatures w14:val="none"/>
        </w:rPr>
        <w:t>zum reitpädagogischen Eltern-Kind Kurs EK-</w:t>
      </w:r>
      <w:r w:rsidR="00672FB1">
        <w:rPr>
          <w:rFonts w:ascii="Comic Sans MS" w:hAnsi="Comic Sans MS"/>
          <w:sz w:val="24"/>
          <w:szCs w:val="24"/>
          <w14:ligatures w14:val="none"/>
        </w:rPr>
        <w:t>3</w:t>
      </w:r>
      <w:r>
        <w:rPr>
          <w:rFonts w:ascii="Comic Sans MS" w:hAnsi="Comic Sans MS"/>
          <w:sz w:val="24"/>
          <w:szCs w:val="24"/>
          <w14:ligatures w14:val="none"/>
        </w:rPr>
        <w:t>-2023 an.</w:t>
      </w:r>
    </w:p>
    <w:sectPr w:rsidR="00EE6892" w:rsidRPr="00EC1C6E" w:rsidSect="001B3620">
      <w:pgSz w:w="11906" w:h="16838"/>
      <w:pgMar w:top="1417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3C09"/>
    <w:multiLevelType w:val="hybridMultilevel"/>
    <w:tmpl w:val="E5768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277D4"/>
    <w:multiLevelType w:val="hybridMultilevel"/>
    <w:tmpl w:val="15BAD0C2"/>
    <w:lvl w:ilvl="0" w:tplc="8D989C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422621">
    <w:abstractNumId w:val="0"/>
  </w:num>
  <w:num w:numId="2" w16cid:durableId="1088428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FB"/>
    <w:rsid w:val="0014638A"/>
    <w:rsid w:val="00154508"/>
    <w:rsid w:val="001A2136"/>
    <w:rsid w:val="001B3620"/>
    <w:rsid w:val="001E0294"/>
    <w:rsid w:val="00214439"/>
    <w:rsid w:val="003A6884"/>
    <w:rsid w:val="004B4078"/>
    <w:rsid w:val="004B663B"/>
    <w:rsid w:val="004C21EF"/>
    <w:rsid w:val="00672FB1"/>
    <w:rsid w:val="00681CFB"/>
    <w:rsid w:val="00777300"/>
    <w:rsid w:val="00790454"/>
    <w:rsid w:val="00801C9B"/>
    <w:rsid w:val="00847F87"/>
    <w:rsid w:val="0087552D"/>
    <w:rsid w:val="00916B19"/>
    <w:rsid w:val="009C097A"/>
    <w:rsid w:val="009D31B9"/>
    <w:rsid w:val="00AA76D0"/>
    <w:rsid w:val="00BC0FD3"/>
    <w:rsid w:val="00BE25B1"/>
    <w:rsid w:val="00C275FC"/>
    <w:rsid w:val="00C76381"/>
    <w:rsid w:val="00C959DE"/>
    <w:rsid w:val="00D307A6"/>
    <w:rsid w:val="00D81E95"/>
    <w:rsid w:val="00D825C0"/>
    <w:rsid w:val="00E00D7E"/>
    <w:rsid w:val="00E20B03"/>
    <w:rsid w:val="00E547CB"/>
    <w:rsid w:val="00EC1C6E"/>
    <w:rsid w:val="00EE0B5B"/>
    <w:rsid w:val="00EE6892"/>
    <w:rsid w:val="00FD108E"/>
    <w:rsid w:val="00FD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7F96"/>
  <w15:chartTrackingRefBased/>
  <w15:docId w15:val="{C983B345-EDC2-40B5-A2ED-0BA7D324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C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47C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47C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00D7E"/>
    <w:pPr>
      <w:ind w:left="720"/>
      <w:contextualSpacing/>
    </w:pPr>
  </w:style>
  <w:style w:type="paragraph" w:customStyle="1" w:styleId="msoaccenttext2">
    <w:name w:val="msoaccenttext2"/>
    <w:rsid w:val="00D81E95"/>
    <w:pPr>
      <w:spacing w:after="0" w:line="319" w:lineRule="auto"/>
    </w:pPr>
    <w:rPr>
      <w:rFonts w:ascii="Gill Sans MT" w:eastAsia="Times New Roman" w:hAnsi="Gill Sans MT" w:cs="Times New Roman"/>
      <w:color w:val="000000"/>
      <w:kern w:val="28"/>
      <w:sz w:val="15"/>
      <w:szCs w:val="15"/>
      <w:lang w:eastAsia="de-D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Deeken</dc:creator>
  <cp:keywords/>
  <dc:description/>
  <cp:lastModifiedBy>Marcella Deeken</cp:lastModifiedBy>
  <cp:revision>3</cp:revision>
  <cp:lastPrinted>2023-03-21T11:15:00Z</cp:lastPrinted>
  <dcterms:created xsi:type="dcterms:W3CDTF">2023-05-11T06:54:00Z</dcterms:created>
  <dcterms:modified xsi:type="dcterms:W3CDTF">2023-05-11T06:57:00Z</dcterms:modified>
</cp:coreProperties>
</file>